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386D2B79" w:rsidR="00E82050" w:rsidRDefault="0077083F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="00E82050"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764F35E2" w14:textId="06A91610" w:rsidR="00E82050" w:rsidRDefault="00E82050" w:rsidP="00B93AE7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>від</w:t>
      </w:r>
      <w:r w:rsidR="004052D1">
        <w:rPr>
          <w:rFonts w:ascii="Times New Roman" w:hAnsi="Times New Roman"/>
          <w:sz w:val="24"/>
          <w:szCs w:val="24"/>
        </w:rPr>
        <w:t xml:space="preserve"> </w:t>
      </w:r>
      <w:r w:rsidR="005206B3">
        <w:rPr>
          <w:rFonts w:ascii="Times New Roman" w:hAnsi="Times New Roman"/>
          <w:sz w:val="24"/>
          <w:szCs w:val="24"/>
        </w:rPr>
        <w:t>17</w:t>
      </w:r>
      <w:r w:rsidR="004052D1">
        <w:rPr>
          <w:rFonts w:ascii="Times New Roman" w:hAnsi="Times New Roman"/>
          <w:sz w:val="24"/>
          <w:szCs w:val="24"/>
        </w:rPr>
        <w:t xml:space="preserve"> </w:t>
      </w:r>
      <w:r w:rsidR="00B93AE7">
        <w:rPr>
          <w:rFonts w:ascii="Times New Roman" w:hAnsi="Times New Roman"/>
          <w:sz w:val="24"/>
          <w:szCs w:val="24"/>
        </w:rPr>
        <w:t>січня</w:t>
      </w:r>
      <w:r w:rsidR="00EB2AEA">
        <w:rPr>
          <w:rFonts w:ascii="Times New Roman" w:hAnsi="Times New Roman"/>
          <w:sz w:val="24"/>
          <w:szCs w:val="24"/>
        </w:rPr>
        <w:t xml:space="preserve"> 202</w:t>
      </w:r>
      <w:r w:rsidR="00B93AE7">
        <w:rPr>
          <w:rFonts w:ascii="Times New Roman" w:hAnsi="Times New Roman"/>
          <w:sz w:val="24"/>
          <w:szCs w:val="24"/>
        </w:rPr>
        <w:t>2</w:t>
      </w:r>
      <w:r w:rsidR="00EB2AEA">
        <w:rPr>
          <w:rFonts w:ascii="Times New Roman" w:hAnsi="Times New Roman"/>
          <w:sz w:val="24"/>
          <w:szCs w:val="24"/>
        </w:rPr>
        <w:t xml:space="preserve">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5206B3">
        <w:rPr>
          <w:rFonts w:ascii="Times New Roman" w:hAnsi="Times New Roman"/>
          <w:sz w:val="24"/>
          <w:szCs w:val="24"/>
        </w:rPr>
        <w:t>8</w:t>
      </w:r>
    </w:p>
    <w:p w14:paraId="239F5074" w14:textId="77777777" w:rsidR="00B93AE7" w:rsidRDefault="00B93AE7" w:rsidP="00B93AE7">
      <w:pPr>
        <w:ind w:left="4956"/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4CEE3655" w14:textId="109AE313" w:rsidR="00F149DC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 xml:space="preserve">спеціаліст відділу </w:t>
      </w:r>
      <w:r w:rsidR="00F149DC">
        <w:rPr>
          <w:rFonts w:ascii="Times New Roman" w:hAnsi="Times New Roman"/>
          <w:b/>
          <w:sz w:val="24"/>
          <w:szCs w:val="24"/>
        </w:rPr>
        <w:t>документального забезпечення</w:t>
      </w:r>
    </w:p>
    <w:p w14:paraId="5E01951F" w14:textId="5AFCAE0C" w:rsidR="00CB1B28" w:rsidRDefault="007C1946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  <w:r w:rsidR="00246ECA">
        <w:rPr>
          <w:rFonts w:ascii="Times New Roman" w:hAnsi="Times New Roman"/>
          <w:b/>
          <w:sz w:val="24"/>
          <w:szCs w:val="24"/>
        </w:rPr>
        <w:t xml:space="preserve">  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1A0C60" w:rsidRPr="002D3B0E" w14:paraId="4BB83865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081D40CD" w14:textId="3557F99B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rStyle w:val="af"/>
                      <w:color w:val="000000"/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ведення діловодства шляхом обліку в інформаційній системі «Система електронного документообігу органів прокуратури України» (далі – ІС «СЕД») вихідних та внутрішніх документів, наглядових проваджень, вн</w:t>
                  </w:r>
                  <w:r>
                    <w:rPr>
                      <w:rStyle w:val="af"/>
                      <w:color w:val="000000"/>
                      <w:lang w:val="uk-UA"/>
                    </w:rPr>
                    <w:t>есення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відомост</w:t>
                  </w:r>
                  <w:r>
                    <w:rPr>
                      <w:rStyle w:val="af"/>
                      <w:color w:val="000000"/>
                      <w:lang w:val="uk-UA"/>
                    </w:rPr>
                    <w:t>ей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 xml:space="preserve"> про їх рух. 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 </w:t>
                  </w:r>
                </w:p>
                <w:p w14:paraId="640145F7" w14:textId="1943F7C4" w:rsidR="002D3B0E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rStyle w:val="af"/>
                      <w:color w:val="000000"/>
                      <w:lang w:val="uk-UA"/>
                    </w:rPr>
                    <w:t xml:space="preserve"> - з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абезпеч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ення </w:t>
                  </w:r>
                  <w:r w:rsidRPr="00246ECA">
                    <w:rPr>
                      <w:rStyle w:val="af"/>
                      <w:color w:val="000000"/>
                      <w:lang w:val="uk-UA"/>
                    </w:rPr>
                    <w:t>ведення книг обліку, передбачених Тимчасовою інструкцією з діловодства в органах прокуратури України (далі – Тимчасова інструкція)</w:t>
                  </w:r>
                  <w:r>
                    <w:rPr>
                      <w:rStyle w:val="af"/>
                      <w:color w:val="000000"/>
                      <w:lang w:val="uk-UA"/>
                    </w:rPr>
                    <w:t xml:space="preserve">, </w:t>
                  </w:r>
                  <w:r w:rsidR="002D3B0E" w:rsidRPr="00246ECA">
                    <w:rPr>
                      <w:lang w:val="uk-UA"/>
                    </w:rPr>
                    <w:t>документів з грифом «для службового користування»;</w:t>
                  </w:r>
                </w:p>
                <w:p w14:paraId="363C000D" w14:textId="4820E6E6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- </w:t>
                  </w:r>
                  <w:r w:rsidRPr="00246ECA">
                    <w:rPr>
                      <w:lang w:val="uk-UA"/>
                    </w:rPr>
                    <w:t>формува</w:t>
                  </w:r>
                  <w:r>
                    <w:rPr>
                      <w:lang w:val="uk-UA"/>
                    </w:rPr>
                    <w:t>ння</w:t>
                  </w:r>
                  <w:r w:rsidRPr="00246ECA">
                    <w:rPr>
                      <w:lang w:val="uk-UA"/>
                    </w:rPr>
                    <w:t xml:space="preserve"> наглядов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проваджен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 xml:space="preserve"> і справ із застосуванням як паперових носіїв, так і засобів ІС «СЕД» з дотриманням вимог Тимчасової інструкції</w:t>
                  </w:r>
                  <w:r>
                    <w:rPr>
                      <w:lang w:val="uk-UA"/>
                    </w:rPr>
                    <w:t>;</w:t>
                  </w:r>
                  <w:r w:rsidRPr="00246ECA">
                    <w:rPr>
                      <w:lang w:val="uk-UA"/>
                    </w:rPr>
                    <w:t xml:space="preserve"> </w:t>
                  </w:r>
                </w:p>
                <w:p w14:paraId="715A247F" w14:textId="1CE089C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контроль строків </w:t>
                  </w:r>
                  <w:r w:rsidRPr="00246ECA">
                    <w:rPr>
                      <w:lang w:val="uk-UA"/>
                    </w:rPr>
                    <w:t>виконання документів</w:t>
                  </w:r>
                  <w:r>
                    <w:rPr>
                      <w:lang w:val="uk-UA"/>
                    </w:rPr>
                    <w:t>;</w:t>
                  </w:r>
                </w:p>
                <w:p w14:paraId="65EDA332" w14:textId="77777777" w:rsid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дійсн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реєстрації вхідної кореспонденції (звернень державних органів, громадян, підприємств, установ, організацій, звернень і запитів народних депутатів України, звернень, які надійшли з особистого прийому) до обласної прокуратури в ІС «СЕД» відповідно до вимог Тимчасової інструкції та вн</w:t>
                  </w:r>
                  <w:r>
                    <w:rPr>
                      <w:lang w:val="uk-UA"/>
                    </w:rPr>
                    <w:t>есення</w:t>
                  </w:r>
                  <w:r w:rsidRPr="00246ECA">
                    <w:rPr>
                      <w:lang w:val="uk-UA"/>
                    </w:rPr>
                    <w:t xml:space="preserve"> необхідн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до електронної алфавітної картотеки</w:t>
                  </w:r>
                  <w:r>
                    <w:rPr>
                      <w:lang w:val="uk-UA"/>
                    </w:rPr>
                    <w:t>;</w:t>
                  </w:r>
                </w:p>
                <w:p w14:paraId="13D393F1" w14:textId="47144270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р</w:t>
                  </w:r>
                  <w:r w:rsidRPr="00246ECA">
                    <w:rPr>
                      <w:lang w:val="uk-UA"/>
                    </w:rPr>
                    <w:t>еєстр</w:t>
                  </w:r>
                  <w:r>
                    <w:rPr>
                      <w:lang w:val="uk-UA"/>
                    </w:rPr>
                    <w:t>ація</w:t>
                  </w:r>
                  <w:r w:rsidRPr="00246ECA">
                    <w:rPr>
                      <w:lang w:val="uk-UA"/>
                    </w:rPr>
                    <w:t xml:space="preserve"> електронн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звернен</w:t>
                  </w:r>
                  <w:r>
                    <w:rPr>
                      <w:lang w:val="uk-UA"/>
                    </w:rPr>
                    <w:t>ь</w:t>
                  </w:r>
                  <w:r w:rsidRPr="00246ECA">
                    <w:rPr>
                      <w:lang w:val="uk-UA"/>
                    </w:rPr>
                    <w:t>, отриман</w:t>
                  </w:r>
                  <w:r>
                    <w:rPr>
                      <w:lang w:val="uk-UA"/>
                    </w:rPr>
                    <w:t>их</w:t>
                  </w:r>
                  <w:r w:rsidRPr="00246ECA">
                    <w:rPr>
                      <w:lang w:val="uk-UA"/>
                    </w:rPr>
                    <w:t xml:space="preserve"> на визначену електронну адресу обласної прокуратури та ті, що надійшли на телефон «гарячої лінії» обласної прокуратури, у строк та в порядку, встановленому Тимчасовою інструкцією з подальшою передачею до відділу організації прийому звернень громадян, розгляду звернень та запитів</w:t>
                  </w:r>
                  <w:r>
                    <w:rPr>
                      <w:lang w:val="uk-UA"/>
                    </w:rPr>
                    <w:t>, підготовка</w:t>
                  </w:r>
                  <w:r w:rsidRPr="00246ECA">
                    <w:rPr>
                      <w:lang w:val="uk-UA"/>
                    </w:rPr>
                    <w:t xml:space="preserve"> реєстр</w:t>
                  </w:r>
                  <w:r>
                    <w:rPr>
                      <w:lang w:val="uk-UA"/>
                    </w:rPr>
                    <w:t>ів</w:t>
                  </w:r>
                  <w:r w:rsidRPr="00246ECA">
                    <w:rPr>
                      <w:lang w:val="uk-UA"/>
                    </w:rPr>
                    <w:t xml:space="preserve"> передач вхідної кореспонденції</w:t>
                  </w:r>
                  <w:r>
                    <w:rPr>
                      <w:lang w:val="uk-UA"/>
                    </w:rPr>
                    <w:t>;</w:t>
                  </w:r>
                </w:p>
                <w:p w14:paraId="18D7D32C" w14:textId="46282EE3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</w:t>
                  </w:r>
                  <w:r w:rsidRPr="00246ECA">
                    <w:rPr>
                      <w:lang w:val="uk-UA"/>
                    </w:rPr>
                    <w:t>приймання, зберігання та передач</w:t>
                  </w:r>
                  <w:r>
                    <w:rPr>
                      <w:lang w:val="uk-UA"/>
                    </w:rPr>
                    <w:t>а</w:t>
                  </w:r>
                  <w:r w:rsidRPr="00246ECA">
                    <w:rPr>
                      <w:lang w:val="uk-UA"/>
                    </w:rPr>
                    <w:t xml:space="preserve"> документів з грифом «для службового користування»</w:t>
                  </w:r>
                  <w:r>
                    <w:rPr>
                      <w:lang w:val="uk-UA"/>
                    </w:rPr>
                    <w:t>;</w:t>
                  </w:r>
                </w:p>
                <w:p w14:paraId="44ECF954" w14:textId="056AB4DB" w:rsidR="00246ECA" w:rsidRPr="00246ECA" w:rsidRDefault="00246ECA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з</w:t>
                  </w:r>
                  <w:r w:rsidRPr="00246ECA">
                    <w:rPr>
                      <w:lang w:val="uk-UA"/>
                    </w:rPr>
                    <w:t>абезпеч</w:t>
                  </w:r>
                  <w:r>
                    <w:rPr>
                      <w:lang w:val="uk-UA"/>
                    </w:rPr>
                    <w:t>ення</w:t>
                  </w:r>
                  <w:r w:rsidRPr="00246ECA">
                    <w:rPr>
                      <w:lang w:val="uk-UA"/>
                    </w:rPr>
                    <w:t xml:space="preserve"> обробк</w:t>
                  </w:r>
                  <w:r>
                    <w:rPr>
                      <w:lang w:val="uk-UA"/>
                    </w:rPr>
                    <w:t>и</w:t>
                  </w:r>
                  <w:r w:rsidRPr="00246ECA">
                    <w:rPr>
                      <w:lang w:val="uk-UA"/>
                    </w:rPr>
                    <w:t>, збереження персональних даних, що стали відомі під час виконання службових обов’язків та іншої інформації, що не підлягає розголошенню відповідно до Закону України «Про захист персональних даних»</w:t>
                  </w:r>
                  <w:r>
                    <w:rPr>
                      <w:lang w:val="uk-UA"/>
                    </w:rPr>
                    <w:t>;</w:t>
                  </w:r>
                </w:p>
                <w:p w14:paraId="69CBD506" w14:textId="17AA3832" w:rsidR="002D3B0E" w:rsidRPr="00246ECA" w:rsidRDefault="002D3B0E" w:rsidP="0076214A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246ECA">
                    <w:rPr>
                      <w:lang w:val="uk-UA"/>
                    </w:rPr>
                    <w:t xml:space="preserve"> -</w:t>
                  </w:r>
                  <w:r w:rsidR="00501659" w:rsidRPr="00246ECA">
                    <w:rPr>
                      <w:lang w:val="uk-UA"/>
                    </w:rPr>
                    <w:t xml:space="preserve"> </w:t>
                  </w:r>
                  <w:r w:rsidRPr="00246ECA">
                    <w:rPr>
                      <w:lang w:val="uk-UA"/>
                    </w:rPr>
                    <w:t>виконання інших доручень керівництва, у тому числі по забезпеченню інших ділянок роботи відділу документального забезпечення.</w:t>
                  </w:r>
                </w:p>
              </w:tc>
            </w:tr>
          </w:tbl>
          <w:p w14:paraId="75586623" w14:textId="77777777" w:rsidR="00923D44" w:rsidRPr="002D3B0E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3619A1C7" w14:textId="1C7DA3E2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08429C">
              <w:rPr>
                <w:rFonts w:ascii="Times New Roman" w:hAnsi="Times New Roman"/>
                <w:sz w:val="24"/>
                <w:szCs w:val="24"/>
              </w:rPr>
              <w:t>4670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02756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6561EE0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0EB619F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10D005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AD28230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38D945F4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25D65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BBEDFD1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249D17FD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5DF28037" w14:textId="77777777" w:rsidR="004052D1" w:rsidRPr="00B93AE7" w:rsidRDefault="004052D1" w:rsidP="004052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</w:t>
            </w:r>
            <w:r w:rsidRPr="00B93AE7">
              <w:rPr>
                <w:lang w:val="uk-UA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9AE0E31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5633A00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2AB507CA" w14:textId="616210D4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B93A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18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5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3AE7">
              <w:rPr>
                <w:rFonts w:ascii="Times New Roman" w:hAnsi="Times New Roman"/>
                <w:b/>
                <w:sz w:val="24"/>
                <w:szCs w:val="24"/>
              </w:rPr>
              <w:t>січня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B93A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7DF89889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7FABE699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D4C6E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1785CE1A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03408029" w14:textId="4F734D85" w:rsidR="00966DB8" w:rsidRPr="00833E06" w:rsidRDefault="00B93AE7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05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січня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>о</w:t>
            </w:r>
            <w:r w:rsidR="0063681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66A70306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6B2C82BB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lastRenderedPageBreak/>
              <w:t xml:space="preserve">(проведення </w:t>
            </w:r>
            <w:r w:rsidR="00421020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4113BC91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</w:t>
            </w:r>
            <w:r w:rsidR="00B93AE7">
              <w:rPr>
                <w:rFonts w:ascii="Times New Roman" w:hAnsi="Times New Roman"/>
                <w:sz w:val="24"/>
                <w:szCs w:val="24"/>
              </w:rPr>
              <w:t>33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F8389C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20843DCC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4228E8B3" w:rsidR="00923D44" w:rsidRPr="00805D26" w:rsidRDefault="00070C1C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52D1">
              <w:rPr>
                <w:rFonts w:ascii="Times New Roman" w:hAnsi="Times New Roman"/>
                <w:sz w:val="24"/>
                <w:szCs w:val="24"/>
              </w:rPr>
              <w:t xml:space="preserve">івень </w:t>
            </w:r>
            <w:r w:rsidR="00923D44"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 w:rsidR="004052D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23D44"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 w:rsidR="004052D1"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96FD568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1B0">
              <w:rPr>
                <w:rFonts w:ascii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225AABC2" w14:textId="77777777" w:rsidR="00E94CEE" w:rsidRPr="00E321B0" w:rsidRDefault="00E94CEE" w:rsidP="00E94CEE">
            <w:pPr>
              <w:tabs>
                <w:tab w:val="left" w:pos="414"/>
              </w:tabs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E321B0">
              <w:rPr>
                <w:rFonts w:ascii="Times New Roman" w:hAnsi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03938317" w14:textId="2D8D6637" w:rsidR="004B650E" w:rsidRPr="009919AA" w:rsidRDefault="00E94CEE" w:rsidP="00E94CEE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>
              <w:rPr>
                <w:sz w:val="24"/>
              </w:rPr>
              <w:t> </w:t>
            </w:r>
            <w:r w:rsidRPr="009D16E0">
              <w:rPr>
                <w:sz w:val="24"/>
              </w:rPr>
              <w:t>вміння запобігати та ефективно долати перешкоди</w:t>
            </w:r>
            <w:r>
              <w:rPr>
                <w:sz w:val="24"/>
              </w:rPr>
              <w:t>.</w:t>
            </w:r>
          </w:p>
        </w:tc>
      </w:tr>
      <w:tr w:rsidR="00E94CEE" w:rsidRPr="00833E06" w14:paraId="4A9203CB" w14:textId="77777777" w:rsidTr="00EE10E0">
        <w:tc>
          <w:tcPr>
            <w:tcW w:w="653" w:type="dxa"/>
            <w:shd w:val="clear" w:color="auto" w:fill="auto"/>
          </w:tcPr>
          <w:p w14:paraId="48AF4D73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3B00D5" w14:textId="4BDC8F04" w:rsidR="00E94CEE" w:rsidRPr="006D258F" w:rsidRDefault="00E94CEE" w:rsidP="00F85C92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03286FCE" w14:textId="77777777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8204F61" w14:textId="4155D8B9" w:rsidR="00E94CEE" w:rsidRPr="006D258F" w:rsidRDefault="00E94CEE" w:rsidP="00E94CEE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94CE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77777777" w:rsidR="00E94CEE" w:rsidRPr="00833E06" w:rsidRDefault="00E94CEE" w:rsidP="00E94CE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EA3B940" w14:textId="6C0F0EE8" w:rsidR="00E94CEE" w:rsidRPr="006D258F" w:rsidRDefault="00E94CEE" w:rsidP="00F85C92">
            <w:pPr>
              <w:spacing w:before="100" w:after="1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6380" w:type="dxa"/>
            <w:shd w:val="clear" w:color="auto" w:fill="auto"/>
          </w:tcPr>
          <w:p w14:paraId="7954FD3E" w14:textId="44D89DB4" w:rsidR="00E94CEE" w:rsidRPr="00387C56" w:rsidRDefault="00E94CEE" w:rsidP="00636818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 xml:space="preserve">здатність налагоджувати зв’язки з іншими </w:t>
            </w:r>
            <w:r w:rsidR="006368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87C56">
              <w:rPr>
                <w:rFonts w:ascii="Times New Roman" w:hAnsi="Times New Roman"/>
                <w:sz w:val="24"/>
                <w:szCs w:val="24"/>
              </w:rPr>
              <w:t>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4C842A0F" w14:textId="77777777" w:rsidR="00E94CEE" w:rsidRPr="00387C56" w:rsidRDefault="00E94CEE" w:rsidP="00E94CEE">
            <w:pPr>
              <w:tabs>
                <w:tab w:val="left" w:pos="450"/>
              </w:tabs>
              <w:ind w:right="267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42F15059" w14:textId="769D8342" w:rsidR="00E94CEE" w:rsidRPr="006D258F" w:rsidRDefault="00E94CEE" w:rsidP="00E94CE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56">
              <w:rPr>
                <w:rFonts w:ascii="Times New Roman" w:hAnsi="Times New Roman"/>
                <w:sz w:val="24"/>
                <w:szCs w:val="24"/>
              </w:rPr>
              <w:t>здатність до об’єднання та систематизації спільних зусиль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52571" w14:textId="77777777" w:rsidR="00F85C92" w:rsidRDefault="00F85C92" w:rsidP="00F85C9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«Про прокуратуру»</w:t>
            </w:r>
          </w:p>
          <w:p w14:paraId="58390B3A" w14:textId="2F6B02BF" w:rsidR="004B650E" w:rsidRPr="00833E06" w:rsidRDefault="004B650E" w:rsidP="00F85C9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0C0D72FB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  <w:r w:rsidR="00F85C92" w:rsidRPr="00B61A6F">
              <w:rPr>
                <w:rFonts w:ascii="Times New Roman" w:hAnsi="Times New Roman"/>
                <w:sz w:val="24"/>
                <w:szCs w:val="24"/>
              </w:rPr>
              <w:t>діловодства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6129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7CBD3D88" w14:textId="77777777" w:rsidR="00661296" w:rsidRDefault="00661296" w:rsidP="00661296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  <w:r w:rsidRPr="00B61A6F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 наказом Генеральної прокуратури України від 12.02.2019 №27)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B232B" w14:textId="30C8747D" w:rsidR="004B650E" w:rsidRPr="00F81905" w:rsidRDefault="004B650E" w:rsidP="00E94CEE">
            <w:pPr>
              <w:spacing w:line="31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D554" w14:textId="77777777" w:rsidR="00F8389C" w:rsidRDefault="00F8389C">
      <w:r>
        <w:separator/>
      </w:r>
    </w:p>
  </w:endnote>
  <w:endnote w:type="continuationSeparator" w:id="0">
    <w:p w14:paraId="18043F89" w14:textId="77777777" w:rsidR="00F8389C" w:rsidRDefault="00F8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22FA" w14:textId="77777777" w:rsidR="00F8389C" w:rsidRDefault="00F8389C">
      <w:r>
        <w:separator/>
      </w:r>
    </w:p>
  </w:footnote>
  <w:footnote w:type="continuationSeparator" w:id="0">
    <w:p w14:paraId="51E73A44" w14:textId="77777777" w:rsidR="00F8389C" w:rsidRDefault="00F8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0C1C"/>
    <w:rsid w:val="000734CF"/>
    <w:rsid w:val="00073557"/>
    <w:rsid w:val="0007504E"/>
    <w:rsid w:val="00075E3B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29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18EC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07D40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5A21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0C2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46ECA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2162"/>
    <w:rsid w:val="002D3B0E"/>
    <w:rsid w:val="002D4B96"/>
    <w:rsid w:val="002D4DA7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2D1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020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59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06B3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2841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197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818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296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D1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AEB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2663"/>
    <w:rsid w:val="00753631"/>
    <w:rsid w:val="007551F9"/>
    <w:rsid w:val="00755534"/>
    <w:rsid w:val="00755EC3"/>
    <w:rsid w:val="007572AD"/>
    <w:rsid w:val="00757922"/>
    <w:rsid w:val="00757C83"/>
    <w:rsid w:val="00761B8F"/>
    <w:rsid w:val="0076214A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83F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1946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593E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D3F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4A4D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3E00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66C8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0D47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22F9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68F0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56D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3FEE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2D38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3AE7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509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5711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18F3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6B3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0CD2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660D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57D34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4CEE"/>
    <w:rsid w:val="00E95A0B"/>
    <w:rsid w:val="00E96858"/>
    <w:rsid w:val="00E9727A"/>
    <w:rsid w:val="00E978AC"/>
    <w:rsid w:val="00EA00C0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5FEB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4B01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9DC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89C"/>
    <w:rsid w:val="00F83CC5"/>
    <w:rsid w:val="00F844ED"/>
    <w:rsid w:val="00F84936"/>
    <w:rsid w:val="00F856F5"/>
    <w:rsid w:val="00F85C92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39F5"/>
    <w:rsid w:val="00FE4D06"/>
    <w:rsid w:val="00FE5C7C"/>
    <w:rsid w:val="00FE617D"/>
    <w:rsid w:val="00FE695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f">
    <w:name w:val="Другое_"/>
    <w:basedOn w:val="a0"/>
    <w:link w:val="af0"/>
    <w:uiPriority w:val="99"/>
    <w:locked/>
    <w:rsid w:val="00246ECA"/>
    <w:rPr>
      <w:shd w:val="clear" w:color="auto" w:fill="FFFFFF"/>
    </w:rPr>
  </w:style>
  <w:style w:type="paragraph" w:customStyle="1" w:styleId="af0">
    <w:name w:val="Другое"/>
    <w:basedOn w:val="a"/>
    <w:link w:val="af"/>
    <w:uiPriority w:val="99"/>
    <w:rsid w:val="00246ECA"/>
    <w:pPr>
      <w:widowControl w:val="0"/>
      <w:shd w:val="clear" w:color="auto" w:fill="FFFFFF"/>
    </w:pPr>
    <w:rPr>
      <w:rFonts w:ascii="Times New Roman" w:hAnsi="Times New Roman"/>
      <w:sz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6755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8</cp:revision>
  <cp:lastPrinted>2022-01-17T13:40:00Z</cp:lastPrinted>
  <dcterms:created xsi:type="dcterms:W3CDTF">2022-01-17T06:40:00Z</dcterms:created>
  <dcterms:modified xsi:type="dcterms:W3CDTF">2022-01-17T13:58:00Z</dcterms:modified>
</cp:coreProperties>
</file>